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D63E7" w14:textId="77777777" w:rsidR="00455248" w:rsidRDefault="00455248" w:rsidP="00455248">
      <w:pPr>
        <w:spacing w:after="0" w:line="240" w:lineRule="auto"/>
        <w:ind w:right="2010"/>
        <w:jc w:val="center"/>
        <w:textAlignment w:val="baseline"/>
      </w:pPr>
      <w:r>
        <w:rPr>
          <w:noProof/>
        </w:rPr>
        <w:drawing>
          <wp:inline distT="0" distB="0" distL="0" distR="0" wp14:anchorId="5405BA5C" wp14:editId="5EB5BB2B">
            <wp:extent cx="1473276" cy="4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76" cy="4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E561C" w14:textId="77777777" w:rsidR="00455248" w:rsidRDefault="00455248" w:rsidP="00455248">
      <w:pPr>
        <w:spacing w:after="0" w:line="240" w:lineRule="auto"/>
        <w:ind w:right="201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14:paraId="20FA24B3" w14:textId="77777777" w:rsidR="003F4174" w:rsidRPr="003F4174" w:rsidRDefault="003F4174" w:rsidP="00A7158A">
      <w:pPr>
        <w:spacing w:after="0" w:line="240" w:lineRule="auto"/>
        <w:ind w:left="720" w:right="201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55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Lithium Battery Air Safety Advisory Committee MEETING AGENDA</w:t>
      </w:r>
    </w:p>
    <w:p w14:paraId="375EA72B" w14:textId="77777777" w:rsidR="003F4174" w:rsidRPr="003F4174" w:rsidRDefault="003F4174" w:rsidP="003F41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455248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6417EC73" w14:textId="77777777" w:rsidR="00550AFD" w:rsidRDefault="003F4174" w:rsidP="00550AFD">
      <w:pPr>
        <w:rPr>
          <w:rFonts w:ascii="Times New Roman" w:eastAsia="Times New Roman" w:hAnsi="Times New Roman" w:cs="Times New Roman"/>
          <w:sz w:val="21"/>
          <w:szCs w:val="21"/>
        </w:rPr>
      </w:pPr>
      <w:r w:rsidRPr="00455248">
        <w:rPr>
          <w:rFonts w:ascii="Times New Roman" w:eastAsia="Times New Roman" w:hAnsi="Times New Roman" w:cs="Times New Roman"/>
          <w:sz w:val="21"/>
          <w:szCs w:val="21"/>
        </w:rPr>
        <w:t>Location: Microsoft Teams </w:t>
      </w:r>
    </w:p>
    <w:p w14:paraId="262628CF" w14:textId="1AEBD35A" w:rsidR="00550AFD" w:rsidRDefault="00AA4296" w:rsidP="00550AFD">
      <w:pPr>
        <w:spacing w:line="240" w:lineRule="auto"/>
        <w:rPr>
          <w:rFonts w:ascii="Segoe UI" w:hAnsi="Segoe UI" w:cs="Segoe UI"/>
          <w:color w:val="252424"/>
        </w:rPr>
      </w:pPr>
      <w:hyperlink r:id="rId11" w:tgtFrame="_blank" w:history="1">
        <w:r w:rsidR="00550AFD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550AFD">
        <w:rPr>
          <w:rFonts w:ascii="Segoe UI" w:hAnsi="Segoe UI" w:cs="Segoe UI"/>
          <w:color w:val="252424"/>
        </w:rPr>
        <w:t xml:space="preserve"> </w:t>
      </w:r>
    </w:p>
    <w:p w14:paraId="20F85BA7" w14:textId="77777777" w:rsidR="00550AFD" w:rsidRPr="00550AFD" w:rsidRDefault="00550AFD" w:rsidP="00550AFD">
      <w:pPr>
        <w:spacing w:line="240" w:lineRule="auto"/>
        <w:rPr>
          <w:rFonts w:ascii="Segoe UI" w:hAnsi="Segoe UI" w:cs="Segoe UI"/>
          <w:color w:val="252424"/>
        </w:rPr>
      </w:pPr>
      <w:r w:rsidRPr="00550AFD">
        <w:rPr>
          <w:rFonts w:ascii="Segoe UI" w:hAnsi="Segoe UI" w:cs="Segoe UI"/>
          <w:color w:val="252424"/>
          <w:sz w:val="21"/>
          <w:szCs w:val="21"/>
        </w:rPr>
        <w:t>Or call in (audio only)</w:t>
      </w:r>
      <w:r w:rsidRPr="00550AFD">
        <w:rPr>
          <w:rFonts w:ascii="Segoe UI" w:hAnsi="Segoe UI" w:cs="Segoe UI"/>
          <w:color w:val="252424"/>
        </w:rPr>
        <w:t xml:space="preserve"> </w:t>
      </w:r>
    </w:p>
    <w:p w14:paraId="72E0CFF6" w14:textId="77777777" w:rsidR="00550AFD" w:rsidRDefault="00AA4296" w:rsidP="00550AFD">
      <w:pPr>
        <w:spacing w:line="240" w:lineRule="auto"/>
        <w:rPr>
          <w:rFonts w:ascii="Segoe UI" w:hAnsi="Segoe UI" w:cs="Segoe UI"/>
          <w:color w:val="252424"/>
        </w:rPr>
      </w:pPr>
      <w:hyperlink r:id="rId12" w:anchor=" " w:history="1">
        <w:r w:rsidR="00550AFD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+1 509-931-</w:t>
        </w:r>
        <w:proofErr w:type="gramStart"/>
        <w:r w:rsidR="00550AFD">
          <w:rPr>
            <w:rStyle w:val="Hyperlink"/>
            <w:rFonts w:ascii="Segoe UI" w:hAnsi="Segoe UI" w:cs="Segoe UI"/>
            <w:color w:val="6264A7"/>
            <w:sz w:val="21"/>
            <w:szCs w:val="21"/>
          </w:rPr>
          <w:t>1572,,</w:t>
        </w:r>
        <w:proofErr w:type="gramEnd"/>
        <w:r w:rsidR="00550AFD">
          <w:rPr>
            <w:rStyle w:val="Hyperlink"/>
            <w:rFonts w:ascii="Segoe UI" w:hAnsi="Segoe UI" w:cs="Segoe UI"/>
            <w:color w:val="6264A7"/>
            <w:sz w:val="21"/>
            <w:szCs w:val="21"/>
          </w:rPr>
          <w:t>336061215#</w:t>
        </w:r>
      </w:hyperlink>
      <w:r w:rsidR="00550AFD">
        <w:rPr>
          <w:rFonts w:ascii="Segoe UI" w:hAnsi="Segoe UI" w:cs="Segoe UI"/>
          <w:color w:val="252424"/>
        </w:rPr>
        <w:t xml:space="preserve"> </w:t>
      </w:r>
      <w:r w:rsidR="00550AFD">
        <w:rPr>
          <w:rFonts w:ascii="Segoe UI" w:hAnsi="Segoe UI" w:cs="Segoe UI"/>
          <w:color w:val="252424"/>
          <w:sz w:val="21"/>
          <w:szCs w:val="21"/>
        </w:rPr>
        <w:t xml:space="preserve">  United States, Spokane </w:t>
      </w:r>
    </w:p>
    <w:p w14:paraId="3596F658" w14:textId="77777777" w:rsidR="00550AFD" w:rsidRDefault="00550AFD" w:rsidP="00550AFD">
      <w:pPr>
        <w:spacing w:line="240" w:lineRule="auto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336 061 215# </w:t>
      </w:r>
    </w:p>
    <w:p w14:paraId="206B66D1" w14:textId="7B75700C" w:rsidR="004836E0" w:rsidRDefault="004836E0" w:rsidP="003F4174">
      <w:pPr>
        <w:spacing w:after="0" w:line="240" w:lineRule="auto"/>
        <w:ind w:left="210"/>
        <w:textAlignment w:val="baseline"/>
        <w:rPr>
          <w:rFonts w:ascii="Segoe UI" w:eastAsia="Calibri" w:hAnsi="Segoe UI" w:cs="Segoe UI"/>
          <w:color w:val="252424"/>
        </w:rPr>
      </w:pPr>
    </w:p>
    <w:p w14:paraId="347FDDD2" w14:textId="77777777" w:rsidR="00C23577" w:rsidRPr="003F4174" w:rsidRDefault="00C23577" w:rsidP="003F4174">
      <w:pPr>
        <w:spacing w:after="0" w:line="240" w:lineRule="auto"/>
        <w:ind w:left="2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5EEDD271" w14:textId="77777777" w:rsidR="003F4174" w:rsidRPr="003F4174" w:rsidRDefault="003F4174" w:rsidP="003F41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455248">
        <w:rPr>
          <w:rFonts w:ascii="Times New Roman" w:eastAsia="Times New Roman" w:hAnsi="Times New Roman" w:cs="Times New Roman"/>
          <w:sz w:val="5"/>
          <w:szCs w:val="5"/>
        </w:rPr>
        <w:t> </w:t>
      </w:r>
    </w:p>
    <w:tbl>
      <w:tblPr>
        <w:tblW w:w="802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1740"/>
      </w:tblGrid>
      <w:tr w:rsidR="003F4174" w:rsidRPr="003F4174" w14:paraId="7D840B28" w14:textId="77777777" w:rsidTr="000E3272">
        <w:trPr>
          <w:trHeight w:val="480"/>
        </w:trPr>
        <w:tc>
          <w:tcPr>
            <w:tcW w:w="628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64AF30DC" w14:textId="1F38CAE8" w:rsidR="003F4174" w:rsidRPr="003F4174" w:rsidRDefault="00851843" w:rsidP="003F417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September</w:t>
            </w:r>
            <w:r w:rsidR="003F4174" w:rsidRPr="00455248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22</w:t>
            </w:r>
            <w:r w:rsidR="003F4174" w:rsidRPr="00455248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, 2021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2FF252C5" w14:textId="77777777" w:rsidR="003F4174" w:rsidRPr="003F4174" w:rsidRDefault="003F4174" w:rsidP="003F4174">
            <w:pPr>
              <w:spacing w:after="0" w:line="240" w:lineRule="auto"/>
              <w:ind w:left="195" w:right="19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5248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Estimated</w:t>
            </w:r>
            <w:r w:rsidRPr="00455248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 </w:t>
            </w:r>
          </w:p>
          <w:p w14:paraId="7E5E2A27" w14:textId="5D179DF8" w:rsidR="003F4174" w:rsidRPr="00DB4CFC" w:rsidRDefault="003F4174" w:rsidP="003F4174">
            <w:pPr>
              <w:spacing w:after="0" w:line="240" w:lineRule="auto"/>
              <w:ind w:left="195" w:right="1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B4CFC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Time </w:t>
            </w:r>
            <w:r w:rsidR="00DB4CFC" w:rsidRPr="00DB4CFC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(EST)</w:t>
            </w:r>
          </w:p>
        </w:tc>
      </w:tr>
      <w:tr w:rsidR="003F4174" w:rsidRPr="003F4174" w14:paraId="19BA23F4" w14:textId="77777777" w:rsidTr="000E3272">
        <w:trPr>
          <w:trHeight w:val="858"/>
        </w:trPr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9072D7" w14:textId="77777777" w:rsidR="000E3272" w:rsidRPr="000E3272" w:rsidRDefault="000E3272" w:rsidP="000E3272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DACFA70" w14:textId="320CC93A" w:rsidR="003F4174" w:rsidRPr="00455248" w:rsidRDefault="003F4174" w:rsidP="003F41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5524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Welcome, Safety Briefing, &amp; Call to Order</w:t>
            </w:r>
            <w:r w:rsidRPr="00455248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00106CBD" w14:textId="77777777" w:rsidR="003F4174" w:rsidRPr="00455248" w:rsidRDefault="003F4174" w:rsidP="003F417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55248">
              <w:rPr>
                <w:rFonts w:ascii="Times New Roman" w:eastAsia="Times New Roman" w:hAnsi="Times New Roman" w:cs="Times New Roman"/>
                <w:sz w:val="21"/>
                <w:szCs w:val="21"/>
              </w:rPr>
              <w:t>Welcome and Meeting Instructions (Duane Pfund, DFO) </w:t>
            </w:r>
          </w:p>
          <w:p w14:paraId="74C20FBC" w14:textId="77777777" w:rsidR="002F0B8B" w:rsidRDefault="003F4174" w:rsidP="002F0B8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55248">
              <w:rPr>
                <w:rFonts w:ascii="Times New Roman" w:eastAsia="Times New Roman" w:hAnsi="Times New Roman" w:cs="Times New Roman"/>
                <w:sz w:val="21"/>
                <w:szCs w:val="21"/>
              </w:rPr>
              <w:t>Call to Order (Bob Brown, Chairman) </w:t>
            </w:r>
          </w:p>
          <w:p w14:paraId="200EE02B" w14:textId="77777777" w:rsidR="00B71ADB" w:rsidRDefault="00B71ADB" w:rsidP="00B71ADB">
            <w:pPr>
              <w:pStyle w:val="ListParagraph"/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1283E2B" w14:textId="616EDA85" w:rsidR="00A7158A" w:rsidRPr="002F0B8B" w:rsidRDefault="00A7158A" w:rsidP="00A7158A">
            <w:pPr>
              <w:pStyle w:val="ListParagraph"/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E5B13E" w14:textId="407C6DAE" w:rsidR="003F4174" w:rsidRPr="003F4174" w:rsidRDefault="003F4174" w:rsidP="00100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81C90" w14:textId="008891AB" w:rsidR="007121BC" w:rsidRDefault="00CA6528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  <w:r w:rsidR="00A45F70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C8613E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DB4CF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C8613E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DB4CF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  <w:r w:rsidR="00A45F70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  <w:p w14:paraId="39CD72CE" w14:textId="6E140C68" w:rsidR="003F4174" w:rsidRPr="003F4174" w:rsidRDefault="003F4174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174" w:rsidRPr="003F4174" w14:paraId="634FEDA8" w14:textId="77777777" w:rsidTr="000E3272">
        <w:trPr>
          <w:trHeight w:val="1545"/>
        </w:trPr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B3123D" w14:textId="77777777" w:rsidR="000E3272" w:rsidRPr="000E3272" w:rsidRDefault="000E3272" w:rsidP="000E3272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83CE5F3" w14:textId="5392617E" w:rsidR="00C406ED" w:rsidRPr="00455248" w:rsidRDefault="003F4174" w:rsidP="0CA30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CA30DE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Opening Remarks</w:t>
            </w:r>
            <w:r w:rsidR="00C406ED" w:rsidRPr="0CA30DE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2A8F646D" w14:textId="7C819043" w:rsidR="003F4174" w:rsidRPr="00455248" w:rsidRDefault="00081CDB" w:rsidP="0CA30DE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eastAsiaTheme="minorEastAsi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William Schoonover, </w:t>
            </w:r>
            <w:r w:rsidR="00BC323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PHMSA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Associate Administrator</w:t>
            </w:r>
          </w:p>
          <w:p w14:paraId="5A0C8635" w14:textId="2A8B957E" w:rsidR="003F4174" w:rsidRDefault="00081CDB" w:rsidP="003F417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Ben</w:t>
            </w:r>
            <w:r w:rsidR="003C48A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Supko</w:t>
            </w:r>
            <w:r w:rsidR="003F4174" w:rsidRPr="0CA30DE4">
              <w:rPr>
                <w:rFonts w:ascii="Times New Roman" w:eastAsia="Times New Roman" w:hAnsi="Times New Roman" w:cs="Times New Roman"/>
                <w:sz w:val="21"/>
                <w:szCs w:val="21"/>
              </w:rPr>
              <w:t>, FAA, Office of Hazardous Materials Safety</w:t>
            </w:r>
          </w:p>
          <w:p w14:paraId="776EBDC3" w14:textId="79A9A2B8" w:rsidR="003F4174" w:rsidRPr="007121BC" w:rsidRDefault="003F4174" w:rsidP="007121B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CA30DE4">
              <w:rPr>
                <w:rFonts w:ascii="Times New Roman" w:eastAsia="Times New Roman" w:hAnsi="Times New Roman" w:cs="Times New Roman"/>
                <w:sz w:val="21"/>
                <w:szCs w:val="21"/>
              </w:rPr>
              <w:t>Captain Bob Brown, Committee Chairman </w:t>
            </w:r>
          </w:p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72E44A" w14:textId="1248FE5A" w:rsidR="003F4174" w:rsidRPr="003F4174" w:rsidRDefault="003F4174" w:rsidP="00100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ACCDDD" w14:textId="15528323" w:rsidR="003F4174" w:rsidRPr="003F4174" w:rsidRDefault="003F4174" w:rsidP="00100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4ABD7B" w14:textId="30553181" w:rsidR="00A44CEA" w:rsidRDefault="00CA6528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  <w:r w:rsidR="00C8613E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A45F70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DB4CF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C8613E">
              <w:rPr>
                <w:rFonts w:ascii="Times New Roman" w:eastAsia="Times New Roman" w:hAnsi="Times New Roman" w:cs="Times New Roman"/>
                <w:szCs w:val="23"/>
              </w:rPr>
              <w:t>-</w:t>
            </w:r>
            <w:r w:rsidR="00DB4CFC">
              <w:rPr>
                <w:rFonts w:ascii="Times New Roman" w:eastAsia="Times New Roman" w:hAnsi="Times New Roman" w:cs="Times New Roman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3"/>
              </w:rPr>
              <w:t>10</w:t>
            </w:r>
            <w:r w:rsidR="003708DC">
              <w:rPr>
                <w:rFonts w:ascii="Times New Roman" w:eastAsia="Times New Roman" w:hAnsi="Times New Roman" w:cs="Times New Roman"/>
                <w:szCs w:val="23"/>
              </w:rPr>
              <w:t>25</w:t>
            </w:r>
          </w:p>
          <w:p w14:paraId="28626F2E" w14:textId="122CDF68" w:rsidR="003F4174" w:rsidRPr="003F4174" w:rsidRDefault="003F4174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174" w:rsidRPr="003F4174" w14:paraId="2163E303" w14:textId="77777777" w:rsidTr="000E3272">
        <w:trPr>
          <w:trHeight w:val="780"/>
        </w:trPr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1A1FC0" w14:textId="77777777" w:rsidR="000E3272" w:rsidRPr="000E3272" w:rsidRDefault="000E3272" w:rsidP="000E3272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C5D3DD8" w14:textId="3DCF847A" w:rsidR="003F4174" w:rsidRPr="00455248" w:rsidRDefault="003F4174" w:rsidP="003F417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5524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Previous Mee</w:t>
            </w:r>
            <w:r w:rsidR="0045524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ting Minutes &amp; Agenda Overview</w:t>
            </w:r>
            <w:r w:rsidRPr="0045524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(Chairman)</w:t>
            </w:r>
            <w:r w:rsidRPr="00455248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701A4BF3" w14:textId="77777777" w:rsidR="003F4174" w:rsidRPr="00455248" w:rsidRDefault="003F4174" w:rsidP="003F4174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55248">
              <w:rPr>
                <w:rFonts w:ascii="Times New Roman" w:eastAsia="Times New Roman" w:hAnsi="Times New Roman" w:cs="Times New Roman"/>
                <w:sz w:val="21"/>
                <w:szCs w:val="21"/>
              </w:rPr>
              <w:t>Adoption of Previous Meeting Minutes  </w:t>
            </w:r>
          </w:p>
          <w:p w14:paraId="3BE0AA3B" w14:textId="77777777" w:rsidR="003F4174" w:rsidRPr="00455248" w:rsidRDefault="003F4174" w:rsidP="003F4174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55248">
              <w:rPr>
                <w:rFonts w:ascii="Times New Roman" w:eastAsia="Times New Roman" w:hAnsi="Times New Roman" w:cs="Times New Roman"/>
                <w:sz w:val="21"/>
                <w:szCs w:val="21"/>
              </w:rPr>
              <w:t>Adoption of Agenda  </w:t>
            </w:r>
          </w:p>
          <w:p w14:paraId="34EF6423" w14:textId="77777777" w:rsidR="003F4174" w:rsidRPr="003F4174" w:rsidRDefault="003F4174" w:rsidP="003F4174">
            <w:pPr>
              <w:spacing w:after="0" w:line="240" w:lineRule="auto"/>
              <w:ind w:left="12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48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E17039" w14:textId="197D9CC9" w:rsidR="003F4174" w:rsidRPr="003F4174" w:rsidRDefault="003F4174" w:rsidP="00100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2E801" w14:textId="02F49CA8" w:rsidR="007B3C41" w:rsidRDefault="00CA6528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3"/>
              </w:rPr>
              <w:t>10</w:t>
            </w:r>
            <w:r w:rsidR="003708DC">
              <w:rPr>
                <w:rFonts w:ascii="Times New Roman" w:eastAsia="Times New Roman" w:hAnsi="Times New Roman" w:cs="Times New Roman"/>
                <w:szCs w:val="23"/>
              </w:rPr>
              <w:t>25</w:t>
            </w:r>
            <w:r w:rsidR="00DB4CFC">
              <w:rPr>
                <w:rFonts w:ascii="Times New Roman" w:eastAsia="Times New Roman" w:hAnsi="Times New Roman" w:cs="Times New Roman"/>
                <w:szCs w:val="23"/>
              </w:rPr>
              <w:t xml:space="preserve"> </w:t>
            </w:r>
            <w:r w:rsidR="00C8613E">
              <w:rPr>
                <w:rFonts w:ascii="Times New Roman" w:eastAsia="Times New Roman" w:hAnsi="Times New Roman" w:cs="Times New Roman"/>
                <w:szCs w:val="23"/>
              </w:rPr>
              <w:t>-</w:t>
            </w:r>
            <w:r w:rsidR="00DB4CFC">
              <w:rPr>
                <w:rFonts w:ascii="Times New Roman" w:eastAsia="Times New Roman" w:hAnsi="Times New Roman" w:cs="Times New Roman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3"/>
              </w:rPr>
              <w:t>10</w:t>
            </w:r>
            <w:r w:rsidR="003708DC">
              <w:rPr>
                <w:rFonts w:ascii="Times New Roman" w:eastAsia="Times New Roman" w:hAnsi="Times New Roman" w:cs="Times New Roman"/>
                <w:szCs w:val="23"/>
              </w:rPr>
              <w:t>30</w:t>
            </w:r>
          </w:p>
          <w:p w14:paraId="099B2EED" w14:textId="5E83425D" w:rsidR="003F4174" w:rsidRPr="003F4174" w:rsidRDefault="003F4174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174" w:rsidRPr="003F4174" w14:paraId="096E6C12" w14:textId="77777777" w:rsidTr="000E3272">
        <w:trPr>
          <w:trHeight w:val="1020"/>
        </w:trPr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A782A12" w14:textId="77777777" w:rsidR="000E3272" w:rsidRDefault="000E3272" w:rsidP="000E3272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06EEC515" w14:textId="1CD83A06" w:rsidR="00DC0D91" w:rsidRPr="00455248" w:rsidRDefault="009D44A2" w:rsidP="004552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G27 Think Tank</w:t>
            </w:r>
            <w:r w:rsidR="0033716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(</w:t>
            </w:r>
            <w:r w:rsidR="005338F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Dave Weilert)</w:t>
            </w:r>
          </w:p>
          <w:p w14:paraId="74917C8A" w14:textId="06E90C95" w:rsidR="00D97F92" w:rsidRPr="008D2B31" w:rsidRDefault="003F4174" w:rsidP="00D97F92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D2B31">
              <w:rPr>
                <w:rFonts w:ascii="Times New Roman" w:eastAsia="Times New Roman" w:hAnsi="Times New Roman" w:cs="Times New Roman"/>
              </w:rPr>
              <w:t> </w:t>
            </w:r>
            <w:r w:rsidR="00574E4F" w:rsidRPr="008D2B31">
              <w:rPr>
                <w:rFonts w:ascii="Times New Roman" w:eastAsia="Times New Roman" w:hAnsi="Times New Roman" w:cs="Times New Roman"/>
              </w:rPr>
              <w:t>Presentation</w:t>
            </w:r>
            <w:r w:rsidR="00662947" w:rsidRPr="008D2B31">
              <w:rPr>
                <w:rFonts w:ascii="Times New Roman" w:eastAsia="Times New Roman" w:hAnsi="Times New Roman" w:cs="Times New Roman"/>
              </w:rPr>
              <w:t xml:space="preserve"> (30 mins)</w:t>
            </w:r>
          </w:p>
          <w:p w14:paraId="354920DC" w14:textId="53E2886C" w:rsidR="00574E4F" w:rsidRDefault="00662947" w:rsidP="00D97F92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D2B31">
              <w:rPr>
                <w:rFonts w:ascii="Times New Roman" w:eastAsia="Times New Roman" w:hAnsi="Times New Roman" w:cs="Times New Roman"/>
              </w:rPr>
              <w:t>Open Discussion (15 mins)</w:t>
            </w:r>
          </w:p>
          <w:p w14:paraId="34986B15" w14:textId="77777777" w:rsidR="00A7158A" w:rsidRPr="008D2B31" w:rsidRDefault="00A7158A" w:rsidP="00A7158A">
            <w:pPr>
              <w:pStyle w:val="ListParagraph"/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C1C4FC8" w14:textId="2BF1C14D" w:rsidR="00D97F92" w:rsidRPr="00D97F92" w:rsidRDefault="00D97F92" w:rsidP="00D97F92"/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353CE9" w14:textId="66A61E95" w:rsidR="003F4174" w:rsidRPr="003F4174" w:rsidRDefault="00CA6528" w:rsidP="00100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28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  <w:r w:rsidR="00814046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A203E9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DB4CF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DC0D91" w:rsidRPr="00455248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DB4CF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DC0D91" w:rsidRPr="00455248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62060A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6D43B7" w:rsidRPr="003F4174" w14:paraId="2757697E" w14:textId="77777777" w:rsidTr="000E3272">
        <w:trPr>
          <w:trHeight w:val="510"/>
        </w:trPr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969467" w14:textId="77777777" w:rsidR="000E3272" w:rsidRDefault="000E3272" w:rsidP="000E3272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37CF12B1" w14:textId="3A3E8E8E" w:rsidR="3FD57445" w:rsidRDefault="3FD57445" w:rsidP="625AE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Theme="minorEastAsia"/>
                <w:b/>
                <w:bCs/>
                <w:sz w:val="21"/>
                <w:szCs w:val="21"/>
              </w:rPr>
            </w:pPr>
            <w:r w:rsidRPr="625AEE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UN Classification Think Tank (Kathleen O’Shei) </w:t>
            </w:r>
          </w:p>
          <w:p w14:paraId="7BE21FB0" w14:textId="77777777" w:rsidR="008D2B31" w:rsidRPr="008D2B31" w:rsidRDefault="008D2B31" w:rsidP="008D2B31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D2B31">
              <w:rPr>
                <w:rFonts w:ascii="Times New Roman" w:eastAsia="Times New Roman" w:hAnsi="Times New Roman" w:cs="Times New Roman"/>
              </w:rPr>
              <w:t> Presentation (30 mins)</w:t>
            </w:r>
          </w:p>
          <w:p w14:paraId="732C4489" w14:textId="77777777" w:rsidR="006D43B7" w:rsidRDefault="008D2B31" w:rsidP="008D2B31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D2B31">
              <w:rPr>
                <w:rFonts w:ascii="Times New Roman" w:eastAsia="Times New Roman" w:hAnsi="Times New Roman" w:cs="Times New Roman"/>
              </w:rPr>
              <w:t>Open Discussion (15 mins)</w:t>
            </w:r>
          </w:p>
          <w:p w14:paraId="10BEB42E" w14:textId="77777777" w:rsidR="00B71ADB" w:rsidRDefault="00B71ADB" w:rsidP="00B71ADB">
            <w:pPr>
              <w:pStyle w:val="ListParagraph"/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98AAB8E" w14:textId="5650C1EB" w:rsidR="00A7158A" w:rsidRPr="008D2B31" w:rsidRDefault="00A7158A" w:rsidP="00A7158A">
            <w:pPr>
              <w:pStyle w:val="ListParagraph"/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FF45D65" w14:textId="77777777" w:rsidR="006D43B7" w:rsidRPr="007121BC" w:rsidRDefault="006D43B7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Cs w:val="21"/>
              </w:rPr>
            </w:pPr>
          </w:p>
          <w:p w14:paraId="27E42A79" w14:textId="4D58198C" w:rsidR="006D43B7" w:rsidRPr="003F4174" w:rsidRDefault="006D43B7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48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CA6528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62060A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  <w:r w:rsidR="00DB4CF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455248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DB4CF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455248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CA6528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62060A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  <w:p w14:paraId="409E0888" w14:textId="62A1BD0E" w:rsidR="006D43B7" w:rsidRDefault="006D43B7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73E2D29" w14:textId="3CAFD57E" w:rsidR="006D43B7" w:rsidRPr="003F4174" w:rsidRDefault="006D43B7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D43B7" w:rsidRPr="003F4174" w14:paraId="02FCCACF" w14:textId="77777777" w:rsidTr="000E3272">
        <w:trPr>
          <w:trHeight w:val="510"/>
        </w:trPr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0D9605" w14:textId="77777777" w:rsidR="000E3272" w:rsidRDefault="000E3272" w:rsidP="000E3272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5F76DA51" w14:textId="40674AD1" w:rsidR="006D43B7" w:rsidRPr="00A21593" w:rsidRDefault="00D36727" w:rsidP="00D3672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2159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Batteries in and with Equipment Think Tank</w:t>
            </w:r>
            <w:r w:rsidR="005338F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(Brandon Martin)</w:t>
            </w:r>
          </w:p>
          <w:p w14:paraId="728B5B70" w14:textId="77777777" w:rsidR="008D2B31" w:rsidRPr="008D2B31" w:rsidRDefault="008D2B31" w:rsidP="008D2B31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D2B31">
              <w:rPr>
                <w:rFonts w:ascii="Times New Roman" w:eastAsia="Times New Roman" w:hAnsi="Times New Roman" w:cs="Times New Roman"/>
              </w:rPr>
              <w:t> Presentation (30 mins)</w:t>
            </w:r>
          </w:p>
          <w:p w14:paraId="2B61BA03" w14:textId="044E38C1" w:rsidR="00C27823" w:rsidRDefault="008D2B31" w:rsidP="00511D7B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D2B31">
              <w:rPr>
                <w:rFonts w:ascii="Times New Roman" w:eastAsia="Times New Roman" w:hAnsi="Times New Roman" w:cs="Times New Roman"/>
              </w:rPr>
              <w:t>Open Discussion (15 mins)</w:t>
            </w:r>
          </w:p>
          <w:p w14:paraId="47E3F6B1" w14:textId="77777777" w:rsidR="00A7158A" w:rsidRPr="00511D7B" w:rsidRDefault="00A7158A" w:rsidP="00A7158A">
            <w:pPr>
              <w:pStyle w:val="ListParagraph"/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B56F5B5" w14:textId="31A450CF" w:rsidR="00814046" w:rsidRPr="00455248" w:rsidRDefault="00814046" w:rsidP="00C27823">
            <w:pPr>
              <w:pStyle w:val="ListParagraph"/>
              <w:spacing w:after="0" w:line="240" w:lineRule="auto"/>
              <w:ind w:left="1440" w:right="3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1D0EBF" w14:textId="20CCAC42" w:rsidR="006D43B7" w:rsidRPr="003F4174" w:rsidRDefault="006D43B7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248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D5219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62060A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43333D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DB4CF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81404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DB4CF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81404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D5219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62060A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  <w:p w14:paraId="3FCBA81A" w14:textId="0DF01CD0" w:rsidR="006D43B7" w:rsidRPr="003F4174" w:rsidRDefault="006D43B7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CEA" w:rsidRPr="003F4174" w14:paraId="777708A1" w14:textId="77777777" w:rsidTr="000E3272">
        <w:trPr>
          <w:trHeight w:val="510"/>
        </w:trPr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6BA355" w14:textId="77777777" w:rsidR="000E3272" w:rsidRDefault="000E3272" w:rsidP="008E1996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1F53FC71" w14:textId="77777777" w:rsidR="00A44CEA" w:rsidRDefault="008E1996" w:rsidP="008E1996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Break</w:t>
            </w:r>
          </w:p>
          <w:p w14:paraId="73D1B85C" w14:textId="476596B8" w:rsidR="000E3272" w:rsidRPr="00A21593" w:rsidRDefault="000E3272" w:rsidP="008E1996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9ABCAC" w14:textId="37D58925" w:rsidR="00A44CEA" w:rsidRDefault="00A44CEA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D5219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3960E5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  <w:r w:rsidR="00DB4CF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8E1996">
              <w:rPr>
                <w:rFonts w:ascii="Times New Roman" w:eastAsia="Times New Roman" w:hAnsi="Times New Roman" w:cs="Times New Roman"/>
                <w:sz w:val="21"/>
                <w:szCs w:val="21"/>
              </w:rPr>
              <w:t>- 1</w:t>
            </w:r>
            <w:r w:rsidR="00D5219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430F17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  <w:p w14:paraId="4F9A8F44" w14:textId="068B04D9" w:rsidR="008E1996" w:rsidRPr="00455248" w:rsidRDefault="008E1996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3333D" w:rsidRPr="003F4174" w14:paraId="6B72EB8A" w14:textId="77777777" w:rsidTr="000E3272">
        <w:trPr>
          <w:trHeight w:val="510"/>
        </w:trPr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D93255" w14:textId="77777777" w:rsidR="000E3272" w:rsidRDefault="000E3272" w:rsidP="000E3272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41900218" w14:textId="656C6D76" w:rsidR="0043333D" w:rsidRDefault="0043333D" w:rsidP="00D3672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2159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Simplify Regulations Think Tank</w:t>
            </w:r>
            <w:r w:rsidR="0023750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(Veronica Wilson)</w:t>
            </w:r>
          </w:p>
          <w:p w14:paraId="3753A6E5" w14:textId="77777777" w:rsidR="00511D7B" w:rsidRPr="008D2B31" w:rsidRDefault="00511D7B" w:rsidP="00511D7B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D2B31">
              <w:rPr>
                <w:rFonts w:ascii="Times New Roman" w:eastAsia="Times New Roman" w:hAnsi="Times New Roman" w:cs="Times New Roman"/>
              </w:rPr>
              <w:t> Presentation (30 mins)</w:t>
            </w:r>
          </w:p>
          <w:p w14:paraId="16F876BF" w14:textId="77777777" w:rsidR="00D97F92" w:rsidRDefault="00511D7B" w:rsidP="00511D7B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D2B31">
              <w:rPr>
                <w:rFonts w:ascii="Times New Roman" w:eastAsia="Times New Roman" w:hAnsi="Times New Roman" w:cs="Times New Roman"/>
              </w:rPr>
              <w:t>Open Discussion (15 mins)</w:t>
            </w:r>
          </w:p>
          <w:p w14:paraId="21E25DC8" w14:textId="0F7BAF15" w:rsidR="00A7158A" w:rsidRPr="00511D7B" w:rsidRDefault="00A7158A" w:rsidP="00A7158A">
            <w:pPr>
              <w:pStyle w:val="ListParagraph"/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47DF11" w14:textId="6959AA86" w:rsidR="0043333D" w:rsidRDefault="00B70954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D5219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AC28CF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DB4CF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D5219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E70E9E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  <w:p w14:paraId="043474D6" w14:textId="1D1499A6" w:rsidR="00B70954" w:rsidRPr="00455248" w:rsidRDefault="00B70954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708DC" w:rsidRPr="003F4174" w14:paraId="5DC14D53" w14:textId="77777777" w:rsidTr="000E3272">
        <w:trPr>
          <w:trHeight w:val="510"/>
        </w:trPr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D634AE" w14:textId="22B1E221" w:rsidR="000E3272" w:rsidRDefault="000E3272" w:rsidP="625AE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4E66D4E0" w14:textId="2E55CD63" w:rsidR="7078B3AF" w:rsidRDefault="7078B3AF" w:rsidP="625AE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625AEE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Section II Think Tank (Jennifer Littenberg)</w:t>
            </w:r>
          </w:p>
          <w:p w14:paraId="3D115B23" w14:textId="77777777" w:rsidR="00511D7B" w:rsidRPr="008D2B31" w:rsidRDefault="00511D7B" w:rsidP="00511D7B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D2B31">
              <w:rPr>
                <w:rFonts w:ascii="Times New Roman" w:eastAsia="Times New Roman" w:hAnsi="Times New Roman" w:cs="Times New Roman"/>
              </w:rPr>
              <w:t> Presentation (30 mins)</w:t>
            </w:r>
          </w:p>
          <w:p w14:paraId="5DE21D4A" w14:textId="77777777" w:rsidR="00511D7B" w:rsidRPr="008D2B31" w:rsidRDefault="00511D7B" w:rsidP="00511D7B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D2B31">
              <w:rPr>
                <w:rFonts w:ascii="Times New Roman" w:eastAsia="Times New Roman" w:hAnsi="Times New Roman" w:cs="Times New Roman"/>
              </w:rPr>
              <w:t>Open Discussion (15 mins)</w:t>
            </w:r>
          </w:p>
          <w:p w14:paraId="18FDB1E2" w14:textId="48B30B13" w:rsidR="00D97F92" w:rsidRPr="00B70954" w:rsidRDefault="00D97F92" w:rsidP="00511D7B">
            <w:pPr>
              <w:pStyle w:val="ListParagraph"/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9DDA01" w14:textId="5A00AFDB" w:rsidR="00DB4CFC" w:rsidRPr="00E70E9E" w:rsidRDefault="00E70E9E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D5219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  <w:r w:rsidR="00110F2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</w:t>
            </w:r>
            <w:r w:rsidR="007579F4" w:rsidRPr="00E70E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D5219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F5628C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7579F4" w:rsidRPr="003F4174" w14:paraId="62DB4C65" w14:textId="77777777" w:rsidTr="000E3272">
        <w:trPr>
          <w:trHeight w:val="510"/>
        </w:trPr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F32134" w14:textId="77777777" w:rsidR="000E3272" w:rsidRDefault="000E3272" w:rsidP="000E3272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032BCB84" w14:textId="01597F22" w:rsidR="00F95E89" w:rsidRPr="00F95E89" w:rsidRDefault="009D44A2" w:rsidP="00F95E8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95E8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Sub- </w:t>
            </w:r>
            <w:r w:rsidR="00B33DCB" w:rsidRPr="00F95E8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Committee</w:t>
            </w:r>
            <w:r w:rsidR="00A7158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</w:t>
            </w:r>
            <w:r w:rsidR="00B33DCB" w:rsidRPr="00F95E8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7E1FA7E3" w14:textId="69231D66" w:rsidR="009D44A2" w:rsidRPr="00F95E89" w:rsidRDefault="009D44A2" w:rsidP="00D5742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95E8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Data Collection and Analysis Sub-Committee</w:t>
            </w:r>
          </w:p>
          <w:p w14:paraId="2E03E2F6" w14:textId="0C825F51" w:rsidR="009D44A2" w:rsidRPr="000E3272" w:rsidRDefault="009D44A2" w:rsidP="00B33DC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E3272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Regulations and Gap Analysis Sub-Committee</w:t>
            </w:r>
          </w:p>
          <w:p w14:paraId="008F55A3" w14:textId="182F081C" w:rsidR="00D36727" w:rsidRPr="000E3272" w:rsidRDefault="00D36727" w:rsidP="00B33DC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E3272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Supply Chain Safety and Integrity Sub-Committee</w:t>
            </w:r>
          </w:p>
          <w:p w14:paraId="5F56E52C" w14:textId="23A2C25F" w:rsidR="00D36727" w:rsidRPr="000E3272" w:rsidRDefault="00D36727" w:rsidP="00B33DC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E3272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Hazard Analysis Sub-Committee</w:t>
            </w:r>
          </w:p>
          <w:p w14:paraId="69B247C6" w14:textId="01E8346B" w:rsidR="002A5037" w:rsidRPr="006D22AC" w:rsidRDefault="002A5037" w:rsidP="006D22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3D551A" w14:textId="606E4E0E" w:rsidR="007579F4" w:rsidRDefault="00654757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110F26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A6145B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  <w:r w:rsidR="00DB4CF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D263F8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DB4CF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D263F8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110F26">
              <w:rPr>
                <w:rFonts w:ascii="Times New Roman" w:eastAsia="Times New Roman" w:hAnsi="Times New Roman" w:cs="Times New Roman"/>
                <w:sz w:val="21"/>
                <w:szCs w:val="21"/>
              </w:rPr>
              <w:t>64</w:t>
            </w:r>
            <w:r w:rsidR="00A6145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  <w:p w14:paraId="777872DC" w14:textId="4DE089F1" w:rsidR="00D263F8" w:rsidRDefault="00D263F8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579F4" w:rsidRPr="003F4174" w14:paraId="07CAAAD6" w14:textId="77777777" w:rsidTr="000E3272">
        <w:trPr>
          <w:trHeight w:val="510"/>
        </w:trPr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1456AC" w14:textId="77777777" w:rsidR="000E3272" w:rsidRDefault="000E3272" w:rsidP="000E3272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78677914" w14:textId="1A10B94A" w:rsidR="007579F4" w:rsidRDefault="00CE654F" w:rsidP="00225BE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International</w:t>
            </w:r>
            <w:r w:rsidR="007579F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Update</w:t>
            </w:r>
            <w:r w:rsidR="00DD1B2D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(Duane Pfund)</w:t>
            </w:r>
          </w:p>
          <w:p w14:paraId="2937ADA3" w14:textId="064DF974" w:rsidR="000E3272" w:rsidRDefault="000E3272" w:rsidP="000E3272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02EEF9" w14:textId="130FCC8A" w:rsidR="007579F4" w:rsidRDefault="00D263F8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  <w:r w:rsidR="00A313FC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  <w:r w:rsidR="00D640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D640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1715</w:t>
            </w:r>
          </w:p>
          <w:p w14:paraId="580D0D78" w14:textId="540F38B6" w:rsidR="00D263F8" w:rsidRDefault="00D263F8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D43B7" w:rsidRPr="003F4174" w14:paraId="43270956" w14:textId="77777777" w:rsidTr="000E3272">
        <w:trPr>
          <w:trHeight w:val="510"/>
        </w:trPr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FC3E84" w14:textId="77777777" w:rsidR="000E3272" w:rsidRPr="000E3272" w:rsidRDefault="006D43B7" w:rsidP="000E3272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5524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02DE2C6" w14:textId="54F0471D" w:rsidR="006D43B7" w:rsidRPr="00A7158A" w:rsidRDefault="006D43B7" w:rsidP="006D43B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5524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Closing </w:t>
            </w:r>
            <w:r w:rsidRPr="008E19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Remarks </w:t>
            </w:r>
            <w:r w:rsidR="008E1996" w:rsidRPr="008E19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(Chairman)</w:t>
            </w:r>
          </w:p>
          <w:p w14:paraId="20E5198D" w14:textId="77777777" w:rsidR="00A7158A" w:rsidRPr="00455248" w:rsidRDefault="00A7158A" w:rsidP="00A7158A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FAD6706" w14:textId="5DA46E31" w:rsidR="006D43B7" w:rsidRPr="008E1996" w:rsidRDefault="006D43B7" w:rsidP="008E19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5252BE" w14:textId="188F21B2" w:rsidR="006D43B7" w:rsidRPr="00FC6FE1" w:rsidRDefault="00814046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2A5037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  <w:r w:rsidR="00D640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C8613E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D640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2A5037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  <w:p w14:paraId="163D27A8" w14:textId="6D2E0B95" w:rsidR="006D43B7" w:rsidRPr="00C8613E" w:rsidRDefault="006D43B7" w:rsidP="00100EA0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1CE1048F" w14:textId="1B1B9D96" w:rsidR="003F4174" w:rsidRPr="00225BE1" w:rsidRDefault="003F4174" w:rsidP="00225BE1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455248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7F78B005" w14:textId="77777777" w:rsidR="003F4174" w:rsidRPr="00455248" w:rsidRDefault="003F4174" w:rsidP="003F4174">
      <w:pPr>
        <w:rPr>
          <w:rFonts w:ascii="Times New Roman" w:hAnsi="Times New Roman" w:cs="Times New Roman"/>
        </w:rPr>
      </w:pPr>
    </w:p>
    <w:sectPr w:rsidR="003F4174" w:rsidRPr="0045524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C03AA" w14:textId="77777777" w:rsidR="00F52B3D" w:rsidRDefault="00F52B3D" w:rsidP="00455248">
      <w:pPr>
        <w:spacing w:after="0" w:line="240" w:lineRule="auto"/>
      </w:pPr>
      <w:r>
        <w:separator/>
      </w:r>
    </w:p>
  </w:endnote>
  <w:endnote w:type="continuationSeparator" w:id="0">
    <w:p w14:paraId="579FEB44" w14:textId="77777777" w:rsidR="00F52B3D" w:rsidRDefault="00F52B3D" w:rsidP="00455248">
      <w:pPr>
        <w:spacing w:after="0" w:line="240" w:lineRule="auto"/>
      </w:pPr>
      <w:r>
        <w:continuationSeparator/>
      </w:r>
    </w:p>
  </w:endnote>
  <w:endnote w:type="continuationNotice" w:id="1">
    <w:p w14:paraId="09D4278E" w14:textId="77777777" w:rsidR="00BE31F2" w:rsidRDefault="00BE31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FC31A" w14:textId="47B322EB" w:rsidR="007121BC" w:rsidRPr="007121BC" w:rsidRDefault="007121BC" w:rsidP="007121BC">
    <w:pPr>
      <w:pStyle w:val="Footer"/>
      <w:jc w:val="center"/>
      <w:rPr>
        <w:rFonts w:ascii="Times New Roman" w:hAnsi="Times New Roman" w:cs="Times New Roman"/>
        <w:i/>
      </w:rPr>
    </w:pPr>
    <w:r w:rsidRPr="007121BC">
      <w:rPr>
        <w:rFonts w:ascii="Times New Roman" w:hAnsi="Times New Roman" w:cs="Times New Roman"/>
        <w:i/>
      </w:rPr>
      <w:t xml:space="preserve">Questions or Concerns? Please contact </w:t>
    </w:r>
    <w:hyperlink r:id="rId1" w:history="1">
      <w:r w:rsidRPr="00AB2658">
        <w:rPr>
          <w:rStyle w:val="Hyperlink"/>
          <w:rFonts w:ascii="Times New Roman" w:hAnsi="Times New Roman" w:cs="Times New Roman"/>
        </w:rPr>
        <w:t>lithiumbatteryFACA@dot.gov</w:t>
      </w:r>
    </w:hyperlink>
    <w:r>
      <w:rPr>
        <w:rFonts w:ascii="Times New Roman" w:hAnsi="Times New Roman" w:cs="Times New Roman"/>
        <w:i/>
      </w:rPr>
      <w:t xml:space="preserve"> </w:t>
    </w:r>
  </w:p>
  <w:p w14:paraId="312C1EED" w14:textId="77777777" w:rsidR="00455248" w:rsidRDefault="00455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0338B" w14:textId="77777777" w:rsidR="00F52B3D" w:rsidRDefault="00F52B3D" w:rsidP="00455248">
      <w:pPr>
        <w:spacing w:after="0" w:line="240" w:lineRule="auto"/>
      </w:pPr>
      <w:r>
        <w:separator/>
      </w:r>
    </w:p>
  </w:footnote>
  <w:footnote w:type="continuationSeparator" w:id="0">
    <w:p w14:paraId="63EC671E" w14:textId="77777777" w:rsidR="00F52B3D" w:rsidRDefault="00F52B3D" w:rsidP="00455248">
      <w:pPr>
        <w:spacing w:after="0" w:line="240" w:lineRule="auto"/>
      </w:pPr>
      <w:r>
        <w:continuationSeparator/>
      </w:r>
    </w:p>
  </w:footnote>
  <w:footnote w:type="continuationNotice" w:id="1">
    <w:p w14:paraId="4478D150" w14:textId="77777777" w:rsidR="00BE31F2" w:rsidRDefault="00BE31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4C55"/>
    <w:multiLevelType w:val="multilevel"/>
    <w:tmpl w:val="5A0E4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90297"/>
    <w:multiLevelType w:val="multilevel"/>
    <w:tmpl w:val="35B6F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86E1C"/>
    <w:multiLevelType w:val="hybridMultilevel"/>
    <w:tmpl w:val="9FC8542C"/>
    <w:lvl w:ilvl="0" w:tplc="6CB24722">
      <w:start w:val="1"/>
      <w:numFmt w:val="low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BE5383"/>
    <w:multiLevelType w:val="hybridMultilevel"/>
    <w:tmpl w:val="086A1764"/>
    <w:lvl w:ilvl="0" w:tplc="8BBE6D2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5C763B"/>
    <w:multiLevelType w:val="hybridMultilevel"/>
    <w:tmpl w:val="F05235A4"/>
    <w:lvl w:ilvl="0" w:tplc="9F8C56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D25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6EF3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EA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8B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A0B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C9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600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673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30354"/>
    <w:multiLevelType w:val="multilevel"/>
    <w:tmpl w:val="C4BE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9048A"/>
    <w:multiLevelType w:val="multilevel"/>
    <w:tmpl w:val="B1F48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D2384"/>
    <w:multiLevelType w:val="multilevel"/>
    <w:tmpl w:val="72A82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F8653B"/>
    <w:multiLevelType w:val="hybridMultilevel"/>
    <w:tmpl w:val="8FB6CCBC"/>
    <w:lvl w:ilvl="0" w:tplc="01FC94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FC8D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0C0E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8E1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E1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ACE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9AB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A90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2F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23041A"/>
    <w:multiLevelType w:val="multilevel"/>
    <w:tmpl w:val="0B30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285B67"/>
    <w:multiLevelType w:val="multilevel"/>
    <w:tmpl w:val="8A64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62395"/>
    <w:multiLevelType w:val="multilevel"/>
    <w:tmpl w:val="E85A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F84996"/>
    <w:multiLevelType w:val="multilevel"/>
    <w:tmpl w:val="1ED2A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622580"/>
    <w:multiLevelType w:val="multilevel"/>
    <w:tmpl w:val="206AE8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97B7C"/>
    <w:multiLevelType w:val="multilevel"/>
    <w:tmpl w:val="B2A87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sz w:val="21"/>
        <w:szCs w:val="2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F253BE"/>
    <w:multiLevelType w:val="multilevel"/>
    <w:tmpl w:val="C1BCC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7A6F47"/>
    <w:multiLevelType w:val="multilevel"/>
    <w:tmpl w:val="7EE20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B008EA"/>
    <w:multiLevelType w:val="multilevel"/>
    <w:tmpl w:val="6A384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9C7FF8"/>
    <w:multiLevelType w:val="multilevel"/>
    <w:tmpl w:val="63ECB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9C1096"/>
    <w:multiLevelType w:val="hybridMultilevel"/>
    <w:tmpl w:val="15F84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6211E"/>
    <w:multiLevelType w:val="multilevel"/>
    <w:tmpl w:val="1ED2A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331DC5"/>
    <w:multiLevelType w:val="hybridMultilevel"/>
    <w:tmpl w:val="65E2FA46"/>
    <w:lvl w:ilvl="0" w:tplc="DDEC4B2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1D16B7"/>
    <w:multiLevelType w:val="multilevel"/>
    <w:tmpl w:val="4AD2D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1"/>
        <w:szCs w:val="21"/>
      </w:rPr>
    </w:lvl>
    <w:lvl w:ilvl="2">
      <w:start w:val="1230"/>
      <w:numFmt w:val="decimal"/>
      <w:lvlText w:val="%3"/>
      <w:lvlJc w:val="left"/>
      <w:pPr>
        <w:ind w:left="2240" w:hanging="4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0F3B08"/>
    <w:multiLevelType w:val="multilevel"/>
    <w:tmpl w:val="E67A7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A60BCF"/>
    <w:multiLevelType w:val="multilevel"/>
    <w:tmpl w:val="7DE40D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2">
      <w:start w:val="1430"/>
      <w:numFmt w:val="decimal"/>
      <w:lvlText w:val="%3"/>
      <w:lvlJc w:val="left"/>
      <w:pPr>
        <w:ind w:left="2240" w:hanging="4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FF2066"/>
    <w:multiLevelType w:val="multilevel"/>
    <w:tmpl w:val="1ED2A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C14A34"/>
    <w:multiLevelType w:val="hybridMultilevel"/>
    <w:tmpl w:val="D3AE7636"/>
    <w:lvl w:ilvl="0" w:tplc="FED4D6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6D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6A99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A1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E1E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68F9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AC3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B8A5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0A8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6A546A"/>
    <w:multiLevelType w:val="multilevel"/>
    <w:tmpl w:val="8234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6B5639"/>
    <w:multiLevelType w:val="multilevel"/>
    <w:tmpl w:val="3E78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6544CF"/>
    <w:multiLevelType w:val="multilevel"/>
    <w:tmpl w:val="01E4D5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391381"/>
    <w:multiLevelType w:val="hybridMultilevel"/>
    <w:tmpl w:val="DC4E2976"/>
    <w:lvl w:ilvl="0" w:tplc="496C0FF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8B5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D47F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C6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21E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22EF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03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E65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4A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DC39D0"/>
    <w:multiLevelType w:val="multilevel"/>
    <w:tmpl w:val="6342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4A6A88"/>
    <w:multiLevelType w:val="hybridMultilevel"/>
    <w:tmpl w:val="7BEA4E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F259D1"/>
    <w:multiLevelType w:val="multilevel"/>
    <w:tmpl w:val="C4B255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B06CA1"/>
    <w:multiLevelType w:val="hybridMultilevel"/>
    <w:tmpl w:val="21FE8EB8"/>
    <w:lvl w:ilvl="0" w:tplc="5FE0A5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1AAE34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EE26B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3EB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CE3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E4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AE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2419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1A8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6A79A7"/>
    <w:multiLevelType w:val="hybridMultilevel"/>
    <w:tmpl w:val="E8F0F5AE"/>
    <w:lvl w:ilvl="0" w:tplc="3098A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1"/>
        <w:szCs w:val="21"/>
      </w:rPr>
    </w:lvl>
    <w:lvl w:ilvl="1" w:tplc="8BBE6D22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sz w:val="21"/>
        <w:szCs w:val="21"/>
      </w:rPr>
    </w:lvl>
    <w:lvl w:ilvl="2" w:tplc="30186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460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28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08E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63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2D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CAF9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7"/>
  </w:num>
  <w:num w:numId="3">
    <w:abstractNumId w:val="35"/>
  </w:num>
  <w:num w:numId="4">
    <w:abstractNumId w:val="17"/>
  </w:num>
  <w:num w:numId="5">
    <w:abstractNumId w:val="5"/>
  </w:num>
  <w:num w:numId="6">
    <w:abstractNumId w:val="31"/>
  </w:num>
  <w:num w:numId="7">
    <w:abstractNumId w:val="26"/>
  </w:num>
  <w:num w:numId="8">
    <w:abstractNumId w:val="8"/>
  </w:num>
  <w:num w:numId="9">
    <w:abstractNumId w:val="1"/>
  </w:num>
  <w:num w:numId="10">
    <w:abstractNumId w:val="24"/>
  </w:num>
  <w:num w:numId="11">
    <w:abstractNumId w:val="10"/>
  </w:num>
  <w:num w:numId="12">
    <w:abstractNumId w:val="6"/>
  </w:num>
  <w:num w:numId="13">
    <w:abstractNumId w:val="20"/>
  </w:num>
  <w:num w:numId="14">
    <w:abstractNumId w:val="28"/>
  </w:num>
  <w:num w:numId="15">
    <w:abstractNumId w:val="0"/>
  </w:num>
  <w:num w:numId="16">
    <w:abstractNumId w:val="16"/>
  </w:num>
  <w:num w:numId="17">
    <w:abstractNumId w:val="29"/>
  </w:num>
  <w:num w:numId="18">
    <w:abstractNumId w:val="33"/>
  </w:num>
  <w:num w:numId="19">
    <w:abstractNumId w:val="18"/>
  </w:num>
  <w:num w:numId="20">
    <w:abstractNumId w:val="4"/>
  </w:num>
  <w:num w:numId="21">
    <w:abstractNumId w:val="15"/>
  </w:num>
  <w:num w:numId="22">
    <w:abstractNumId w:val="23"/>
  </w:num>
  <w:num w:numId="23">
    <w:abstractNumId w:val="30"/>
  </w:num>
  <w:num w:numId="24">
    <w:abstractNumId w:val="13"/>
  </w:num>
  <w:num w:numId="25">
    <w:abstractNumId w:val="9"/>
  </w:num>
  <w:num w:numId="26">
    <w:abstractNumId w:val="7"/>
  </w:num>
  <w:num w:numId="27">
    <w:abstractNumId w:val="2"/>
  </w:num>
  <w:num w:numId="28">
    <w:abstractNumId w:val="25"/>
  </w:num>
  <w:num w:numId="29">
    <w:abstractNumId w:val="12"/>
  </w:num>
  <w:num w:numId="30">
    <w:abstractNumId w:val="21"/>
  </w:num>
  <w:num w:numId="31">
    <w:abstractNumId w:val="34"/>
  </w:num>
  <w:num w:numId="32">
    <w:abstractNumId w:val="11"/>
  </w:num>
  <w:num w:numId="33">
    <w:abstractNumId w:val="24"/>
  </w:num>
  <w:num w:numId="34">
    <w:abstractNumId w:val="14"/>
  </w:num>
  <w:num w:numId="35">
    <w:abstractNumId w:val="3"/>
  </w:num>
  <w:num w:numId="36">
    <w:abstractNumId w:val="1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74"/>
    <w:rsid w:val="00020E8F"/>
    <w:rsid w:val="00023148"/>
    <w:rsid w:val="000363E1"/>
    <w:rsid w:val="00081CDB"/>
    <w:rsid w:val="000A18D7"/>
    <w:rsid w:val="000C1243"/>
    <w:rsid w:val="000E0479"/>
    <w:rsid w:val="000E3272"/>
    <w:rsid w:val="00100EA0"/>
    <w:rsid w:val="00110F26"/>
    <w:rsid w:val="002200F0"/>
    <w:rsid w:val="00220D57"/>
    <w:rsid w:val="00225BE1"/>
    <w:rsid w:val="00237502"/>
    <w:rsid w:val="00262F82"/>
    <w:rsid w:val="00266AD1"/>
    <w:rsid w:val="00270653"/>
    <w:rsid w:val="002A5037"/>
    <w:rsid w:val="002B16DE"/>
    <w:rsid w:val="002F0B8B"/>
    <w:rsid w:val="002F7490"/>
    <w:rsid w:val="0033716F"/>
    <w:rsid w:val="003708DC"/>
    <w:rsid w:val="003960E5"/>
    <w:rsid w:val="003A0FD9"/>
    <w:rsid w:val="003A30D8"/>
    <w:rsid w:val="003C48A1"/>
    <w:rsid w:val="003E554B"/>
    <w:rsid w:val="003F4174"/>
    <w:rsid w:val="00411FB4"/>
    <w:rsid w:val="00430F17"/>
    <w:rsid w:val="0043333D"/>
    <w:rsid w:val="00455248"/>
    <w:rsid w:val="0046236F"/>
    <w:rsid w:val="00466288"/>
    <w:rsid w:val="004836E0"/>
    <w:rsid w:val="00511D7B"/>
    <w:rsid w:val="005338F4"/>
    <w:rsid w:val="00550AFD"/>
    <w:rsid w:val="00574E4F"/>
    <w:rsid w:val="00587227"/>
    <w:rsid w:val="00587A88"/>
    <w:rsid w:val="005972F2"/>
    <w:rsid w:val="005B3F29"/>
    <w:rsid w:val="0062060A"/>
    <w:rsid w:val="00637F47"/>
    <w:rsid w:val="00654757"/>
    <w:rsid w:val="00662947"/>
    <w:rsid w:val="006746B5"/>
    <w:rsid w:val="00680E93"/>
    <w:rsid w:val="006D22AC"/>
    <w:rsid w:val="006D43B7"/>
    <w:rsid w:val="00704C45"/>
    <w:rsid w:val="007121BC"/>
    <w:rsid w:val="00721CED"/>
    <w:rsid w:val="00725638"/>
    <w:rsid w:val="007471BD"/>
    <w:rsid w:val="007579F4"/>
    <w:rsid w:val="007A0304"/>
    <w:rsid w:val="007A349F"/>
    <w:rsid w:val="007B06C4"/>
    <w:rsid w:val="007B3C41"/>
    <w:rsid w:val="007E502C"/>
    <w:rsid w:val="007F7B34"/>
    <w:rsid w:val="00814046"/>
    <w:rsid w:val="00834096"/>
    <w:rsid w:val="00851843"/>
    <w:rsid w:val="00865D7B"/>
    <w:rsid w:val="008A1587"/>
    <w:rsid w:val="008A20ED"/>
    <w:rsid w:val="008B592C"/>
    <w:rsid w:val="008D2B31"/>
    <w:rsid w:val="008E04BC"/>
    <w:rsid w:val="008E1996"/>
    <w:rsid w:val="009632D1"/>
    <w:rsid w:val="0098688B"/>
    <w:rsid w:val="00992F26"/>
    <w:rsid w:val="009C5C55"/>
    <w:rsid w:val="009C690A"/>
    <w:rsid w:val="009D3699"/>
    <w:rsid w:val="009D44A2"/>
    <w:rsid w:val="009D539F"/>
    <w:rsid w:val="009D6729"/>
    <w:rsid w:val="00A06505"/>
    <w:rsid w:val="00A1406A"/>
    <w:rsid w:val="00A203E9"/>
    <w:rsid w:val="00A21593"/>
    <w:rsid w:val="00A313FC"/>
    <w:rsid w:val="00A44CEA"/>
    <w:rsid w:val="00A45F70"/>
    <w:rsid w:val="00A47022"/>
    <w:rsid w:val="00A5043C"/>
    <w:rsid w:val="00A6145B"/>
    <w:rsid w:val="00A7158A"/>
    <w:rsid w:val="00AA0EA5"/>
    <w:rsid w:val="00AA4296"/>
    <w:rsid w:val="00AC28CF"/>
    <w:rsid w:val="00AF3143"/>
    <w:rsid w:val="00AF3A53"/>
    <w:rsid w:val="00B33DCB"/>
    <w:rsid w:val="00B6057D"/>
    <w:rsid w:val="00B60EEB"/>
    <w:rsid w:val="00B70954"/>
    <w:rsid w:val="00B71ADB"/>
    <w:rsid w:val="00B72B85"/>
    <w:rsid w:val="00BB3D76"/>
    <w:rsid w:val="00BC3236"/>
    <w:rsid w:val="00BD73EA"/>
    <w:rsid w:val="00BE31F2"/>
    <w:rsid w:val="00BE7EC0"/>
    <w:rsid w:val="00BF50A3"/>
    <w:rsid w:val="00C13263"/>
    <w:rsid w:val="00C14F57"/>
    <w:rsid w:val="00C23577"/>
    <w:rsid w:val="00C27823"/>
    <w:rsid w:val="00C32603"/>
    <w:rsid w:val="00C406ED"/>
    <w:rsid w:val="00C41FB9"/>
    <w:rsid w:val="00C8613E"/>
    <w:rsid w:val="00CA3C62"/>
    <w:rsid w:val="00CA6528"/>
    <w:rsid w:val="00CE654F"/>
    <w:rsid w:val="00D036EE"/>
    <w:rsid w:val="00D263F8"/>
    <w:rsid w:val="00D36727"/>
    <w:rsid w:val="00D52199"/>
    <w:rsid w:val="00D640E1"/>
    <w:rsid w:val="00D97F92"/>
    <w:rsid w:val="00DB3741"/>
    <w:rsid w:val="00DB4CFC"/>
    <w:rsid w:val="00DC0D91"/>
    <w:rsid w:val="00DD1B2D"/>
    <w:rsid w:val="00DD67B2"/>
    <w:rsid w:val="00DE5967"/>
    <w:rsid w:val="00DF5B62"/>
    <w:rsid w:val="00E349E6"/>
    <w:rsid w:val="00E67D5D"/>
    <w:rsid w:val="00E70E9E"/>
    <w:rsid w:val="00E85E34"/>
    <w:rsid w:val="00E96B6E"/>
    <w:rsid w:val="00EA1146"/>
    <w:rsid w:val="00ED08E1"/>
    <w:rsid w:val="00F24F12"/>
    <w:rsid w:val="00F359CA"/>
    <w:rsid w:val="00F42B71"/>
    <w:rsid w:val="00F52B3D"/>
    <w:rsid w:val="00F5628C"/>
    <w:rsid w:val="00F57E8F"/>
    <w:rsid w:val="00F7171D"/>
    <w:rsid w:val="00F95E89"/>
    <w:rsid w:val="00FC2732"/>
    <w:rsid w:val="00FC600E"/>
    <w:rsid w:val="00FC6FE1"/>
    <w:rsid w:val="08E18A65"/>
    <w:rsid w:val="0A4F0BE2"/>
    <w:rsid w:val="0CA30DE4"/>
    <w:rsid w:val="0CA85E59"/>
    <w:rsid w:val="15422D0F"/>
    <w:rsid w:val="1AF9EE85"/>
    <w:rsid w:val="2E4FA097"/>
    <w:rsid w:val="3BFA1093"/>
    <w:rsid w:val="3FD57445"/>
    <w:rsid w:val="57486C49"/>
    <w:rsid w:val="625AEE3D"/>
    <w:rsid w:val="691D59EA"/>
    <w:rsid w:val="6DB60767"/>
    <w:rsid w:val="7078B3AF"/>
    <w:rsid w:val="715127DE"/>
    <w:rsid w:val="7987AF4D"/>
    <w:rsid w:val="7DB7672F"/>
    <w:rsid w:val="7E2EE09D"/>
    <w:rsid w:val="7E62F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8894"/>
  <w15:chartTrackingRefBased/>
  <w15:docId w15:val="{5C469A8A-32C1-49F2-8440-B6A04503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F4174"/>
  </w:style>
  <w:style w:type="character" w:customStyle="1" w:styleId="normaltextrun">
    <w:name w:val="normaltextrun"/>
    <w:basedOn w:val="DefaultParagraphFont"/>
    <w:rsid w:val="003F4174"/>
  </w:style>
  <w:style w:type="character" w:customStyle="1" w:styleId="tabchar">
    <w:name w:val="tabchar"/>
    <w:basedOn w:val="DefaultParagraphFont"/>
    <w:rsid w:val="003F4174"/>
  </w:style>
  <w:style w:type="character" w:customStyle="1" w:styleId="spellingerror">
    <w:name w:val="spellingerror"/>
    <w:basedOn w:val="DefaultParagraphFont"/>
    <w:rsid w:val="003F4174"/>
  </w:style>
  <w:style w:type="paragraph" w:styleId="ListParagraph">
    <w:name w:val="List Paragraph"/>
    <w:basedOn w:val="Normal"/>
    <w:uiPriority w:val="34"/>
    <w:qFormat/>
    <w:rsid w:val="003F41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0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D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D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5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248"/>
  </w:style>
  <w:style w:type="paragraph" w:styleId="Footer">
    <w:name w:val="footer"/>
    <w:basedOn w:val="Normal"/>
    <w:link w:val="FooterChar"/>
    <w:uiPriority w:val="99"/>
    <w:unhideWhenUsed/>
    <w:rsid w:val="00455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248"/>
  </w:style>
  <w:style w:type="character" w:styleId="Hyperlink">
    <w:name w:val="Hyperlink"/>
    <w:basedOn w:val="DefaultParagraphFont"/>
    <w:uiPriority w:val="99"/>
    <w:unhideWhenUsed/>
    <w:rsid w:val="007121B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121B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23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4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2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4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4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3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7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+15099311572,,33606121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cc02.safelinks.protection.outlook.com/ap/t-59584e83/?url=https%3A%2F%2Fteams.microsoft.com%2Fl%2Fmeetup-join%2F19%253ameeting_OTlhODBhMjAtNWJiMS00MDY3LWFjNGEtZTc5MDk4NWE3YWE0%2540thread.v2%2F0%3Fcontext%3D%257b%2522Tid%2522%253a%2522c4cd245b-44f0-4395-a1aa-3848d258f78b%2522%252c%2522Oid%2522%253a%25225c2ea79f-3fce-461d-8756-0770f1789704%2522%257d&amp;data=04%7C01%7Cl.constantino%40dot.gov%7C59d76554c57a49abedda08d95e7dfd10%7Cc4cd245b44f04395a1aa3848d258f78b%7C0%7C0%7C637644717466227801%7CUnknown%7CTWFpbGZsb3d8eyJWIjoiMC4wLjAwMDAiLCJQIjoiV2luMzIiLCJBTiI6Ik1haWwiLCJXVCI6Mn0%3D%7C1000&amp;sdata=RZKux3BfxYHWWMxK6TyPgAIaVN8Fftd66%2Fi2wxg0FAg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thiumbatteryFACA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2C590C5B0E548BBB80B30B4757BD0" ma:contentTypeVersion="5" ma:contentTypeDescription="Create a new document." ma:contentTypeScope="" ma:versionID="d0c837b9b6c08779bb06e70cf7b9aeee">
  <xsd:schema xmlns:xsd="http://www.w3.org/2001/XMLSchema" xmlns:xs="http://www.w3.org/2001/XMLSchema" xmlns:p="http://schemas.microsoft.com/office/2006/metadata/properties" xmlns:ns2="63ed583d-7590-47b9-98bc-2af72f9646ac" xmlns:ns3="b3ce6949-99fe-4549-b75a-2322037c47c1" targetNamespace="http://schemas.microsoft.com/office/2006/metadata/properties" ma:root="true" ma:fieldsID="16d287c2f8db5ffc97ff3390befa9e46" ns2:_="" ns3:_="">
    <xsd:import namespace="63ed583d-7590-47b9-98bc-2af72f9646ac"/>
    <xsd:import namespace="b3ce6949-99fe-4549-b75a-2322037c4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d583d-7590-47b9-98bc-2af72f964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e6949-99fe-4549-b75a-2322037c4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C9AC9-270F-4CA5-82FD-F22504EAB96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3ce6949-99fe-4549-b75a-2322037c47c1"/>
    <ds:schemaRef ds:uri="63ed583d-7590-47b9-98bc-2af72f9646a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A21949-2F95-4525-A54A-A5E426F5C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d583d-7590-47b9-98bc-2af72f9646ac"/>
    <ds:schemaRef ds:uri="b3ce6949-99fe-4549-b75a-2322037c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6F9F5-9957-4199-9EF2-35CD9F6CE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Links>
    <vt:vector size="18" baseType="variant">
      <vt:variant>
        <vt:i4>8257543</vt:i4>
      </vt:variant>
      <vt:variant>
        <vt:i4>3</vt:i4>
      </vt:variant>
      <vt:variant>
        <vt:i4>0</vt:i4>
      </vt:variant>
      <vt:variant>
        <vt:i4>5</vt:i4>
      </vt:variant>
      <vt:variant>
        <vt:lpwstr>tel:+15099311572,,336061215</vt:lpwstr>
      </vt:variant>
      <vt:variant>
        <vt:lpwstr> </vt:lpwstr>
      </vt:variant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ap/t-59584e83/?url=https%3A%2F%2Fteams.microsoft.com%2Fl%2Fmeetup-join%2F19%253ameeting_OTlhODBhMjAtNWJiMS00MDY3LWFjNGEtZTc5MDk4NWE3YWE0%2540thread.v2%2F0%3Fcontext%3D%257b%2522Tid%2522%253a%2522c4cd245b-44f0-4395-a1aa-3848d258f78b%2522%252c%2522Oid%2522%253a%25225c2ea79f-3fce-461d-8756-0770f1789704%2522%257d&amp;data=04%7C01%7Cl.constantino%40dot.gov%7C59d76554c57a49abedda08d95e7dfd10%7Cc4cd245b44f04395a1aa3848d258f78b%7C0%7C0%7C637644717466227801%7CUnknown%7CTWFpbGZsb3d8eyJWIjoiMC4wLjAwMDAiLCJQIjoiV2luMzIiLCJBTiI6Ik1haWwiLCJXVCI6Mn0%3D%7C1000&amp;sdata=RZKux3BfxYHWWMxK6TyPgAIaVN8Fftd66%2Fi2wxg0FAg%3D&amp;reserved=0</vt:lpwstr>
      </vt:variant>
      <vt:variant>
        <vt:lpwstr/>
      </vt:variant>
      <vt:variant>
        <vt:i4>7471171</vt:i4>
      </vt:variant>
      <vt:variant>
        <vt:i4>0</vt:i4>
      </vt:variant>
      <vt:variant>
        <vt:i4>0</vt:i4>
      </vt:variant>
      <vt:variant>
        <vt:i4>5</vt:i4>
      </vt:variant>
      <vt:variant>
        <vt:lpwstr>mailto:lithiumbatteryFACA@dot.gov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Constantino, Lindsey (PHMSA)</dc:creator>
  <cp:keywords/>
  <dc:description/>
  <cp:lastModifiedBy>Constantino, Lindsey (PHMSA)</cp:lastModifiedBy>
  <cp:revision>2</cp:revision>
  <dcterms:created xsi:type="dcterms:W3CDTF">2021-09-14T19:44:00Z</dcterms:created>
  <dcterms:modified xsi:type="dcterms:W3CDTF">2021-09-14T19:44:00Z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0x010100FEB2C590C5B0E548BBB80B30B4757BD0</vt:lpwstr>
  </property>
</Properties>
</file>